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20" w:before="0" w:line="276" w:lineRule="auto"/>
        <w:ind w:left="-123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-95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סיפור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1"/>
        </w:rPr>
        <w:t xml:space="preserve">המקדש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שכנים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וסביב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מחסן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ובמחסן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מגרפה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חפירה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מקוש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אפםשר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לצייר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הלוח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תפקידו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לעבוד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בהשאלה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נתן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בשמחה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מגרפה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לגרף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השלכת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שהתפזרו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נתן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בשמחה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כשהחל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גילה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בתוך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האדמה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וקשה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התיעץ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הציע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המקוש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ולשבור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הסלע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המקוש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והכה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הסלע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והאבן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נשברה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לחתיכות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המשיך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להכות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במקוש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ובסוף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הגדולה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נשברה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חתיכות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הצליח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להוציא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הסלע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מהאדמה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ולהמשיך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כשסיים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לעבוד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בשני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החזיר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שמרשה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שמוכרים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שתילים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עצים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שתיל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עץ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לימונים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וחשב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כדאי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שתיל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ולשתול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אצלו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יגדל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ותמיד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יהיו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לימונים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כשיצטרך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לסלט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למיץ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לימונים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השתיל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לשתול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לפני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שיתיבש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כדי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לשתול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השתיל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לחפור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ויבקש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ירשה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דפק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בדלת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תשובה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דפק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תשובה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צלצל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בפעמון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ושקט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באזור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פתאום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שהתריסים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קצת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מוגפים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הסוף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כנראה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נסע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חשב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ודאי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אקח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אשתמש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אחזיר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שלקחתי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אז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פלפונים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לטלפן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בפלפון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ולשאול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אז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יכול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לשאול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החליט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נגש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למחסן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המחסן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נעול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כדי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יעדור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ויחזיר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קצת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בסדר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ובבת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הניף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והוריד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לאדמה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כדי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עמוק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במקום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בתוך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האדמה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כשהנחית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האדמה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נשבר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נבהל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להחזיר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כדי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בידיים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ושתל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השתיל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עצוב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הצהרים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ובכלל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שאין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במחסן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לעדור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בלילה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יכול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להרדם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חייב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פוחד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יכעס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וחוץ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מתביש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גדולה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לגנוב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חמורה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יסלח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פתאום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רעיון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חוטא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יכול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המקדש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יסלח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לחטוא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הרעיון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ונקדם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בבקר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מוקדם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לתפילה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ועלה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לירושלים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קיוה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עדין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לירושלים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הגיע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המקדש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קיבל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שהבאת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שוחטים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זורקים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המזבח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החלקים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המזבח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ושורפים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נקרא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העיז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לדבר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התבייש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סימן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בראשו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שמביאים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כשרוצים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להודות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למשל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והתרפא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ורוצה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להודות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סימן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בראשו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בקול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חלוש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חטאת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חטאתי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איזח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חטא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חטאת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מתבייש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מהחטא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להקריב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יסלח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חטאת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החטא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דרך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לחזור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בתשובה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חייב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תדאג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ידע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בטוח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שתחזור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בתשובה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ואז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בטוח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שאשכח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שספרת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סיפר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מסכים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שיקח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בהשאלה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ודוקא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כשלקח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סיפרת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ביקשת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סליחה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החזרת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מעיז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יכול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סליחה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לשאול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שתשלם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בעצמו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הוריד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ראשו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וחשב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ניסיתי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לעשות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חשבתי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יסלח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וזהו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להקריב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לפני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שמבקשים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סליחה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מהחבר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התפלל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שיעזור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פתאום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חשב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לעצמו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קודם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אחזור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אכנס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ואברר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אף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חשבתי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מגרפה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הלכתי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ובקשתי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בסדר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אפשר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פעמים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פעמים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משהו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לעצמו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מחברו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משתמשים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מקלקל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בעצם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וזהו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קצת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עזר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ובא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רעיון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השאיר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המקדש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הכהן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שישמור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נכנס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לחנות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עבודה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בדיוק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יקר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לעצמו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יצטרך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כשהגיע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הניח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השני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דפק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בדלת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פתח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הדלת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בידו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קנית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תתחדש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בדיוק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יופי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!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עצוב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עצוב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ומאד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מאד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מתבייש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שואל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משהו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תיכנס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נכנסים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מספר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נורא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נורא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מראה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קניתי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מצאתי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בדיוק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ששברתי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סליחה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חבק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סולח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סולח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תצטרך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להשתמש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תמיד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בזכות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הבנתי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בסדר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לבקש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מהשכנים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פעמים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צריך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לקנות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לעצמי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כשמשתמשים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פעמים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מתקלקל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קניתי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כבר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כזה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לעצמי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ולאט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לאט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חודש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בחודש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אקנה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בע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מגרפה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ואחר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מקוש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חפירה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האלה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חשובים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גינה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תודה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רבה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זו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מתנה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לקבל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פתאום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מעדר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שמעון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פירות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ברכו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ואכלו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ושמחו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ראובן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חזר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הביתה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וסיפר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לאשתו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שקרה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ואמר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רוצה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לעלות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לירושלים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ולהודות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ולקריב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הכבש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יעלה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שמח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שבזכות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לנו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בית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מקדש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למדתי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איך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מתקן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המעשה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שלו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ונהיה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ממש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אדם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והוא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לירושלים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בשמחה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והקריב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עולה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עכשיו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אוהב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כולם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עצמי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מרגיש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היהודים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כי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מבין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שכולם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בפנים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טובים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וגם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אני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אוהב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הקרבן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קרב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אותי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לה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'.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-5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40" w:top="426" w:left="993" w:right="1800" w:header="57" w:footer="11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bidi w:val="1"/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bidi w:val="1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